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806C251" w14:textId="77777777" w:rsidR="000123C3" w:rsidRDefault="000123C3" w:rsidP="000123C3">
      <w:r>
        <w:t xml:space="preserve">s </w:t>
      </w:r>
      <w:proofErr w:type="spellStart"/>
      <w:r>
        <w:t>kovovým</w:t>
      </w:r>
      <w:proofErr w:type="spellEnd"/>
      <w:r>
        <w:t xml:space="preserve"> </w:t>
      </w:r>
      <w:proofErr w:type="spellStart"/>
      <w:r>
        <w:t>držiakom</w:t>
      </w:r>
      <w:proofErr w:type="spellEnd"/>
    </w:p>
    <w:p w14:paraId="26595D6B" w14:textId="77777777" w:rsidR="000123C3" w:rsidRDefault="000123C3" w:rsidP="000123C3">
      <w:proofErr w:type="spellStart"/>
      <w:r>
        <w:t>možnosť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 aj v </w:t>
      </w:r>
      <w:proofErr w:type="spellStart"/>
      <w:r>
        <w:t>navinutom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</w:t>
      </w:r>
    </w:p>
    <w:p w14:paraId="4D6189FE" w14:textId="77777777" w:rsidR="000123C3" w:rsidRDefault="000123C3" w:rsidP="000123C3">
      <w:r>
        <w:t>230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t>navinut</w:t>
      </w:r>
      <w:r>
        <w:rPr>
          <w:rFonts w:ascii="Calibri" w:hAnsi="Calibri" w:cs="Calibri"/>
        </w:rPr>
        <w:t>ý</w:t>
      </w:r>
      <w:proofErr w:type="spellEnd"/>
    </w:p>
    <w:p w14:paraId="31F7B0FD" w14:textId="77777777" w:rsidR="000123C3" w:rsidRDefault="000123C3" w:rsidP="000123C3">
      <w:proofErr w:type="spellStart"/>
      <w:r>
        <w:t>lomená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, 4 </w:t>
      </w:r>
      <w:proofErr w:type="spellStart"/>
      <w:r>
        <w:t>zásuvky</w:t>
      </w:r>
      <w:proofErr w:type="spellEnd"/>
    </w:p>
    <w:p w14:paraId="064D99FA" w14:textId="77777777" w:rsidR="000123C3" w:rsidRDefault="000123C3" w:rsidP="000123C3">
      <w:proofErr w:type="spellStart"/>
      <w:r>
        <w:t>tlačidlo</w:t>
      </w:r>
      <w:proofErr w:type="spellEnd"/>
      <w:r>
        <w:t xml:space="preserve"> </w:t>
      </w:r>
      <w:proofErr w:type="spellStart"/>
      <w:r>
        <w:t>tepelnej</w:t>
      </w:r>
      <w:proofErr w:type="spellEnd"/>
      <w:r>
        <w:t xml:space="preserve"> </w:t>
      </w:r>
      <w:proofErr w:type="spellStart"/>
      <w:r>
        <w:t>poistky</w:t>
      </w:r>
      <w:proofErr w:type="spellEnd"/>
    </w:p>
    <w:p w14:paraId="6A18CAE8" w14:textId="77777777" w:rsidR="000123C3" w:rsidRDefault="000123C3" w:rsidP="000123C3">
      <w:r>
        <w:t>25 m › 3 x 1,0 mm2</w:t>
      </w:r>
    </w:p>
    <w:p w14:paraId="37634C3E" w14:textId="542D243C" w:rsidR="00481B83" w:rsidRPr="00C34403" w:rsidRDefault="000123C3" w:rsidP="000123C3">
      <w:r>
        <w:t>230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2300 W- </w:t>
      </w:r>
      <w:proofErr w:type="spellStart"/>
      <w:r>
        <w:t>rozvinut</w:t>
      </w:r>
      <w:r>
        <w:rPr>
          <w:rFonts w:ascii="Calibri" w:hAnsi="Calibri" w:cs="Calibri"/>
        </w:rPr>
        <w:t>ý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34</cp:revision>
  <dcterms:created xsi:type="dcterms:W3CDTF">2022-06-28T11:06:00Z</dcterms:created>
  <dcterms:modified xsi:type="dcterms:W3CDTF">2023-01-09T14:14:00Z</dcterms:modified>
</cp:coreProperties>
</file>